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7045" w14:textId="02EE2256" w:rsidR="00442389" w:rsidRPr="00AF079F" w:rsidRDefault="00442389" w:rsidP="00442389">
      <w:pPr>
        <w:jc w:val="right"/>
      </w:pPr>
      <w:r w:rsidRPr="00AF079F">
        <w:t>2T</w:t>
      </w:r>
      <w:r w:rsidR="00AF079F" w:rsidRPr="00AF079F">
        <w:t>2</w:t>
      </w:r>
      <w:r w:rsidRPr="00AF079F">
        <w:t xml:space="preserve"> Class Council</w:t>
      </w:r>
      <w:r w:rsidRPr="00AF079F">
        <w:br/>
        <w:t>Leslie Dan Faculty of Pharmacy</w:t>
      </w:r>
      <w:r w:rsidRPr="00AF079F">
        <w:br/>
        <w:t>University of Toronto</w:t>
      </w:r>
    </w:p>
    <w:p w14:paraId="1AA205C6" w14:textId="77777777" w:rsidR="00442389" w:rsidRPr="00AF079F" w:rsidRDefault="004E28DE" w:rsidP="00442389">
      <w:pPr>
        <w:jc w:val="center"/>
        <w:rPr>
          <w:b/>
        </w:rPr>
      </w:pPr>
      <w:r>
        <w:rPr>
          <w:noProof/>
        </w:rPr>
        <w:pict w14:anchorId="0B2D9370">
          <v:rect id="_x0000_i1025" style="width:0;height:1.5pt" o:hralign="center" o:hrstd="t" o:hr="t" fillcolor="#a0a0a0" stroked="f"/>
        </w:pict>
      </w:r>
    </w:p>
    <w:p w14:paraId="54C43666" w14:textId="5F85560F" w:rsidR="00442389" w:rsidRPr="00AF079F" w:rsidRDefault="00442389" w:rsidP="00442389">
      <w:pPr>
        <w:jc w:val="center"/>
        <w:rPr>
          <w:b/>
        </w:rPr>
      </w:pPr>
      <w:r w:rsidRPr="00AF079F">
        <w:rPr>
          <w:b/>
        </w:rPr>
        <w:t xml:space="preserve">Agenda – Class Council Meeting </w:t>
      </w:r>
      <w:r w:rsidR="00E43B8E">
        <w:rPr>
          <w:b/>
        </w:rPr>
        <w:t>3</w:t>
      </w:r>
    </w:p>
    <w:p w14:paraId="0667CD1C" w14:textId="77777777" w:rsidR="00442389" w:rsidRPr="00AF079F" w:rsidRDefault="00442389" w:rsidP="00442389">
      <w:pPr>
        <w:rPr>
          <w:b/>
        </w:rPr>
      </w:pPr>
    </w:p>
    <w:p w14:paraId="57346DC8" w14:textId="54DA41CE" w:rsidR="00442389" w:rsidRPr="00AF079F" w:rsidRDefault="00442389" w:rsidP="00442389">
      <w:pPr>
        <w:rPr>
          <w:b/>
        </w:rPr>
      </w:pPr>
      <w:r w:rsidRPr="00AF079F">
        <w:rPr>
          <w:b/>
        </w:rPr>
        <w:t xml:space="preserve">Date: </w:t>
      </w:r>
      <w:r w:rsidR="00E43B8E">
        <w:rPr>
          <w:b/>
        </w:rPr>
        <w:t>Nov 6</w:t>
      </w:r>
      <w:r w:rsidR="00AF079F" w:rsidRPr="00AF079F">
        <w:rPr>
          <w:b/>
        </w:rPr>
        <w:t>, 2018</w:t>
      </w:r>
    </w:p>
    <w:p w14:paraId="11647DDB" w14:textId="63FC5A60" w:rsidR="00442389" w:rsidRPr="00AF079F" w:rsidRDefault="00442389" w:rsidP="00442389">
      <w:r w:rsidRPr="00AF079F">
        <w:rPr>
          <w:b/>
        </w:rPr>
        <w:t xml:space="preserve">Time: </w:t>
      </w:r>
      <w:r w:rsidR="00AF079F" w:rsidRPr="00AF079F">
        <w:rPr>
          <w:b/>
        </w:rPr>
        <w:t>12:00PM-1:00PM</w:t>
      </w:r>
    </w:p>
    <w:p w14:paraId="573CF91F" w14:textId="57A4D02C" w:rsidR="00442389" w:rsidRPr="00AF079F" w:rsidRDefault="00442389" w:rsidP="00442389">
      <w:r w:rsidRPr="00AF079F">
        <w:rPr>
          <w:b/>
        </w:rPr>
        <w:t xml:space="preserve">Location: </w:t>
      </w:r>
      <w:r w:rsidR="00AF079F" w:rsidRPr="00AF079F">
        <w:rPr>
          <w:b/>
        </w:rPr>
        <w:t>UPS Meeting room</w:t>
      </w:r>
    </w:p>
    <w:p w14:paraId="592E0DCD" w14:textId="77777777" w:rsidR="00442389" w:rsidRPr="00AF079F" w:rsidRDefault="00442389" w:rsidP="00442389"/>
    <w:p w14:paraId="56D44EC2" w14:textId="723161AB" w:rsidR="00442389" w:rsidRPr="00AF079F" w:rsidRDefault="00442389" w:rsidP="00442389">
      <w:r w:rsidRPr="00AF079F">
        <w:rPr>
          <w:b/>
        </w:rPr>
        <w:t>Minute Taker:</w:t>
      </w:r>
      <w:r w:rsidRPr="00AF079F">
        <w:t xml:space="preserve"> </w:t>
      </w:r>
      <w:r w:rsidR="00AF079F" w:rsidRPr="00AF079F">
        <w:t>Patrick Cheung</w:t>
      </w:r>
    </w:p>
    <w:p w14:paraId="29DE47C9" w14:textId="77777777" w:rsidR="00442389" w:rsidRPr="00AF079F" w:rsidRDefault="00442389" w:rsidP="00442389"/>
    <w:p w14:paraId="4F74C5A8" w14:textId="0ABC0E2F" w:rsidR="00442389" w:rsidRPr="00AF079F" w:rsidRDefault="00442389" w:rsidP="00442389">
      <w:r w:rsidRPr="00AF079F">
        <w:rPr>
          <w:b/>
        </w:rPr>
        <w:t>Attendees:</w:t>
      </w:r>
      <w:r w:rsidRPr="00AF079F">
        <w:t xml:space="preserve"> </w:t>
      </w:r>
      <w:r w:rsidR="00AF079F" w:rsidRPr="00AF079F">
        <w:t>Christina T., Joe N., Patrick C., Rolan V., Fabian C., Maggie H., Samantha C., Kristina M., Andrew T., Shawn V.</w:t>
      </w:r>
    </w:p>
    <w:p w14:paraId="4DCF9D7D" w14:textId="4F2E8BDB" w:rsidR="00442389" w:rsidRPr="00AF079F" w:rsidRDefault="00442389" w:rsidP="00442389">
      <w:r w:rsidRPr="00AF079F">
        <w:rPr>
          <w:b/>
        </w:rPr>
        <w:t xml:space="preserve">Absent: </w:t>
      </w:r>
      <w:r w:rsidR="00113813">
        <w:t xml:space="preserve">Jonathan K., </w:t>
      </w:r>
      <w:r w:rsidR="007777C5">
        <w:t>Aya A.</w:t>
      </w:r>
    </w:p>
    <w:p w14:paraId="30D9ADFC" w14:textId="77777777" w:rsidR="00442389" w:rsidRPr="00AF079F" w:rsidRDefault="00442389" w:rsidP="00442389">
      <w:pPr>
        <w:rPr>
          <w:b/>
        </w:rPr>
      </w:pPr>
    </w:p>
    <w:p w14:paraId="29F473C4" w14:textId="77777777" w:rsidR="00442389" w:rsidRPr="00AF079F" w:rsidRDefault="004E28DE" w:rsidP="00442389">
      <w:pPr>
        <w:rPr>
          <w:b/>
        </w:rPr>
      </w:pPr>
      <w:r>
        <w:rPr>
          <w:noProof/>
        </w:rPr>
        <w:pict w14:anchorId="6E7DE27D">
          <v:rect id="_x0000_i1026" style="width:0;height:1.5pt" o:hralign="center" o:hrstd="t" o:hr="t" fillcolor="#a0a0a0" stroked="f"/>
        </w:pict>
      </w:r>
    </w:p>
    <w:p w14:paraId="2209EA2A" w14:textId="77777777" w:rsidR="00442389" w:rsidRPr="00AF079F" w:rsidRDefault="00442389"/>
    <w:p w14:paraId="71691D6E" w14:textId="77777777" w:rsidR="00442389" w:rsidRPr="00AF079F" w:rsidRDefault="00442389">
      <w:pPr>
        <w:rPr>
          <w:b/>
        </w:rPr>
      </w:pPr>
      <w:r w:rsidRPr="00AF079F">
        <w:rPr>
          <w:b/>
        </w:rPr>
        <w:t>Council Updates</w:t>
      </w:r>
    </w:p>
    <w:p w14:paraId="689AEC6F" w14:textId="2C4B9295" w:rsidR="00442389" w:rsidRPr="00113813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President</w:t>
      </w:r>
    </w:p>
    <w:p w14:paraId="6A4318DF" w14:textId="658B1EA6" w:rsidR="00113813" w:rsidRDefault="00DC5BB5" w:rsidP="00113813">
      <w:pPr>
        <w:pStyle w:val="ListParagraph"/>
        <w:numPr>
          <w:ilvl w:val="1"/>
          <w:numId w:val="1"/>
        </w:numPr>
      </w:pPr>
      <w:r>
        <w:t>Meeting with Dean</w:t>
      </w:r>
    </w:p>
    <w:p w14:paraId="2523B9C5" w14:textId="5F51A3B2" w:rsidR="000E5610" w:rsidRDefault="000E5610" w:rsidP="000E5610">
      <w:pPr>
        <w:pStyle w:val="ListParagraph"/>
        <w:numPr>
          <w:ilvl w:val="2"/>
          <w:numId w:val="1"/>
        </w:numPr>
      </w:pPr>
      <w:r>
        <w:t xml:space="preserve">Building </w:t>
      </w:r>
      <w:proofErr w:type="spellStart"/>
      <w:r>
        <w:t>waslooking</w:t>
      </w:r>
      <w:proofErr w:type="spellEnd"/>
      <w:r>
        <w:t xml:space="preserve"> old— facility manager full time to manage the building to look at plugs working, cleanliness</w:t>
      </w:r>
    </w:p>
    <w:p w14:paraId="5A01D195" w14:textId="22FC1E82" w:rsidR="000E5610" w:rsidRDefault="000E5610" w:rsidP="000E5610">
      <w:pPr>
        <w:pStyle w:val="ListParagraph"/>
        <w:numPr>
          <w:ilvl w:val="2"/>
          <w:numId w:val="1"/>
        </w:numPr>
      </w:pPr>
      <w:r>
        <w:t xml:space="preserve">White coat ceremony— </w:t>
      </w:r>
      <w:r w:rsidR="0046208B">
        <w:t>again, no family and friends allowed to the ceremony, but considering next year to plan the ceremony at different venues</w:t>
      </w:r>
    </w:p>
    <w:p w14:paraId="606657E0" w14:textId="591AE14F" w:rsidR="00FB183D" w:rsidRPr="00AF079F" w:rsidRDefault="0046208B" w:rsidP="00FB183D">
      <w:pPr>
        <w:pStyle w:val="ListParagraph"/>
        <w:numPr>
          <w:ilvl w:val="3"/>
          <w:numId w:val="1"/>
        </w:numPr>
      </w:pPr>
      <w:r>
        <w:t>Have to book Leslie Dan</w:t>
      </w:r>
      <w:r w:rsidR="00FB183D">
        <w:t xml:space="preserve"> (really busy guy)</w:t>
      </w:r>
    </w:p>
    <w:p w14:paraId="1A6D58AF" w14:textId="34A15262" w:rsidR="00442389" w:rsidRPr="00F44686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Vice President</w:t>
      </w:r>
    </w:p>
    <w:p w14:paraId="2BE245E1" w14:textId="7A3CF4E5" w:rsidR="00F44686" w:rsidRDefault="00F44686" w:rsidP="00F44686">
      <w:pPr>
        <w:pStyle w:val="ListParagraph"/>
        <w:numPr>
          <w:ilvl w:val="1"/>
          <w:numId w:val="1"/>
        </w:numPr>
      </w:pPr>
      <w:r>
        <w:t>Charity week</w:t>
      </w:r>
    </w:p>
    <w:p w14:paraId="0F8BE9A2" w14:textId="1675A67E" w:rsidR="00F44686" w:rsidRDefault="00F44686" w:rsidP="00F44686">
      <w:pPr>
        <w:pStyle w:val="ListParagraph"/>
        <w:numPr>
          <w:ilvl w:val="2"/>
          <w:numId w:val="1"/>
        </w:numPr>
      </w:pPr>
      <w:r>
        <w:t xml:space="preserve">Organized </w:t>
      </w:r>
      <w:proofErr w:type="spellStart"/>
      <w:r>
        <w:t>krispy</w:t>
      </w:r>
      <w:proofErr w:type="spellEnd"/>
      <w:r>
        <w:t xml:space="preserve"> </w:t>
      </w:r>
      <w:proofErr w:type="spellStart"/>
      <w:r>
        <w:t>kreme</w:t>
      </w:r>
      <w:proofErr w:type="spellEnd"/>
      <w:r>
        <w:t xml:space="preserve"> donuts to sell from 9-5pm</w:t>
      </w:r>
    </w:p>
    <w:p w14:paraId="1D8C4A86" w14:textId="4D1B3295" w:rsidR="0011266A" w:rsidRDefault="00A31BAC" w:rsidP="0011266A">
      <w:pPr>
        <w:pStyle w:val="ListParagraph"/>
        <w:numPr>
          <w:ilvl w:val="2"/>
          <w:numId w:val="1"/>
        </w:numPr>
      </w:pPr>
      <w:r>
        <w:t>Scheduling for sale of donuts— Joe will be there the whole day, but other council members are welcome to come in</w:t>
      </w:r>
    </w:p>
    <w:p w14:paraId="27704CCE" w14:textId="20C0FED7" w:rsidR="0011266A" w:rsidRDefault="0011266A" w:rsidP="0011266A">
      <w:pPr>
        <w:pStyle w:val="ListParagraph"/>
        <w:numPr>
          <w:ilvl w:val="1"/>
          <w:numId w:val="1"/>
        </w:numPr>
      </w:pPr>
      <w:r>
        <w:t>Class auction</w:t>
      </w:r>
    </w:p>
    <w:p w14:paraId="26FD3794" w14:textId="7D989648" w:rsidR="0011266A" w:rsidRDefault="00836377" w:rsidP="006727BA">
      <w:pPr>
        <w:pStyle w:val="ListParagraph"/>
        <w:numPr>
          <w:ilvl w:val="2"/>
          <w:numId w:val="1"/>
        </w:numPr>
      </w:pPr>
      <w:r>
        <w:t>Shawn and Patrick— Make sushi! 3 people most likely</w:t>
      </w:r>
    </w:p>
    <w:p w14:paraId="61CA3D31" w14:textId="61EAF9A2" w:rsidR="0054090E" w:rsidRDefault="000868E2" w:rsidP="006727BA">
      <w:pPr>
        <w:pStyle w:val="ListParagraph"/>
        <w:numPr>
          <w:ilvl w:val="2"/>
          <w:numId w:val="1"/>
        </w:numPr>
      </w:pPr>
      <w:r>
        <w:t>Kristina and Sam— chill hangout night!</w:t>
      </w:r>
    </w:p>
    <w:p w14:paraId="0E77A2E2" w14:textId="7F989861" w:rsidR="000868E2" w:rsidRDefault="000868E2" w:rsidP="006727BA">
      <w:pPr>
        <w:pStyle w:val="ListParagraph"/>
        <w:numPr>
          <w:ilvl w:val="2"/>
          <w:numId w:val="1"/>
        </w:numPr>
      </w:pPr>
      <w:r>
        <w:t>Maggie and Andrew— karaoke night out</w:t>
      </w:r>
    </w:p>
    <w:p w14:paraId="1C1ABA7A" w14:textId="2232254B" w:rsidR="00951905" w:rsidRDefault="00180D93" w:rsidP="006727BA">
      <w:pPr>
        <w:pStyle w:val="ListParagraph"/>
        <w:numPr>
          <w:ilvl w:val="2"/>
          <w:numId w:val="1"/>
        </w:numPr>
      </w:pPr>
      <w:r>
        <w:t>Rolan and Fabian— possible Cineplex night out or movie night</w:t>
      </w:r>
      <w:r w:rsidR="0001738E">
        <w:t xml:space="preserve"> </w:t>
      </w:r>
    </w:p>
    <w:p w14:paraId="78CD7460" w14:textId="1E76F748" w:rsidR="00C80FA5" w:rsidRDefault="000A4980" w:rsidP="006727BA">
      <w:pPr>
        <w:pStyle w:val="ListParagraph"/>
        <w:numPr>
          <w:ilvl w:val="2"/>
          <w:numId w:val="1"/>
        </w:numPr>
      </w:pPr>
      <w:r>
        <w:t>Brainstorming on spreadsheet that will be up later tonight</w:t>
      </w:r>
    </w:p>
    <w:p w14:paraId="54F94C56" w14:textId="7CCF649F" w:rsidR="00892859" w:rsidRDefault="00D66CA7" w:rsidP="00D66CA7">
      <w:pPr>
        <w:pStyle w:val="ListParagraph"/>
        <w:numPr>
          <w:ilvl w:val="1"/>
          <w:numId w:val="1"/>
        </w:numPr>
      </w:pPr>
      <w:r>
        <w:t>Class auction money</w:t>
      </w:r>
    </w:p>
    <w:p w14:paraId="3B5423C5" w14:textId="300A3D09" w:rsidR="00D66CA7" w:rsidRDefault="00D66CA7" w:rsidP="00D66CA7">
      <w:pPr>
        <w:pStyle w:val="ListParagraph"/>
        <w:numPr>
          <w:ilvl w:val="2"/>
          <w:numId w:val="1"/>
        </w:numPr>
      </w:pPr>
      <w:r>
        <w:t>Have to pay on Wednesday after the auction ends</w:t>
      </w:r>
    </w:p>
    <w:p w14:paraId="13D45AB0" w14:textId="69A94763" w:rsidR="00D66CA7" w:rsidRDefault="00D66CA7" w:rsidP="00D66CA7">
      <w:pPr>
        <w:pStyle w:val="ListParagraph"/>
        <w:numPr>
          <w:ilvl w:val="2"/>
          <w:numId w:val="1"/>
        </w:numPr>
      </w:pPr>
      <w:r>
        <w:t xml:space="preserve">Deadline to pay the charity </w:t>
      </w:r>
    </w:p>
    <w:p w14:paraId="1E247E8D" w14:textId="5DD3B507" w:rsidR="0082495E" w:rsidRPr="00AF079F" w:rsidRDefault="0082495E" w:rsidP="00D66CA7">
      <w:pPr>
        <w:pStyle w:val="ListParagraph"/>
        <w:numPr>
          <w:ilvl w:val="2"/>
          <w:numId w:val="1"/>
        </w:numPr>
      </w:pPr>
      <w:r>
        <w:t xml:space="preserve">End auction maybe around </w:t>
      </w:r>
      <w:proofErr w:type="spellStart"/>
      <w:r>
        <w:t>tuesday</w:t>
      </w:r>
      <w:proofErr w:type="spellEnd"/>
    </w:p>
    <w:p w14:paraId="08FA9FD1" w14:textId="32539EF9" w:rsidR="0074567D" w:rsidRPr="00AF079F" w:rsidRDefault="00442389" w:rsidP="000627AA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Secretary</w:t>
      </w:r>
    </w:p>
    <w:p w14:paraId="64C22C65" w14:textId="4D067F53" w:rsidR="00442389" w:rsidRPr="000627AA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Social Rep</w:t>
      </w:r>
    </w:p>
    <w:p w14:paraId="0D4F7294" w14:textId="3EE4E5F7" w:rsidR="000627AA" w:rsidRDefault="000627AA" w:rsidP="000627AA">
      <w:pPr>
        <w:pStyle w:val="ListParagraph"/>
        <w:numPr>
          <w:ilvl w:val="1"/>
          <w:numId w:val="1"/>
        </w:numPr>
      </w:pPr>
      <w:r>
        <w:t>Christmas Market— choose a date</w:t>
      </w:r>
    </w:p>
    <w:p w14:paraId="6E5710F7" w14:textId="70BEDBE4" w:rsidR="000627AA" w:rsidRDefault="004307DD" w:rsidP="00FB0831">
      <w:pPr>
        <w:pStyle w:val="ListParagraph"/>
        <w:numPr>
          <w:ilvl w:val="1"/>
          <w:numId w:val="1"/>
        </w:numPr>
      </w:pPr>
      <w:r>
        <w:lastRenderedPageBreak/>
        <w:t>Monday Nov 19 tentative date</w:t>
      </w:r>
    </w:p>
    <w:p w14:paraId="65069EC1" w14:textId="63AD612E" w:rsidR="004307DD" w:rsidRDefault="004307DD" w:rsidP="004307DD">
      <w:pPr>
        <w:pStyle w:val="ListParagraph"/>
        <w:numPr>
          <w:ilvl w:val="1"/>
          <w:numId w:val="1"/>
        </w:numPr>
      </w:pPr>
      <w:r>
        <w:t xml:space="preserve">Secret </w:t>
      </w:r>
      <w:proofErr w:type="spellStart"/>
      <w:r>
        <w:t>santa</w:t>
      </w:r>
      <w:proofErr w:type="spellEnd"/>
      <w:r>
        <w:t xml:space="preserve"> event</w:t>
      </w:r>
    </w:p>
    <w:p w14:paraId="0D7603F2" w14:textId="34B9CCB1" w:rsidR="004307DD" w:rsidRDefault="00E33E0F" w:rsidP="004307DD">
      <w:pPr>
        <w:pStyle w:val="ListParagraph"/>
        <w:numPr>
          <w:ilvl w:val="2"/>
          <w:numId w:val="1"/>
        </w:numPr>
      </w:pPr>
      <w:r>
        <w:t>More details to come</w:t>
      </w:r>
    </w:p>
    <w:p w14:paraId="56EE61EA" w14:textId="659B4F03" w:rsidR="00946548" w:rsidRPr="00AF079F" w:rsidRDefault="00946548" w:rsidP="00946548">
      <w:pPr>
        <w:pStyle w:val="ListParagraph"/>
        <w:numPr>
          <w:ilvl w:val="1"/>
          <w:numId w:val="1"/>
        </w:numPr>
      </w:pPr>
      <w:r>
        <w:t>End-of-midterm social night</w:t>
      </w:r>
    </w:p>
    <w:p w14:paraId="082E1C80" w14:textId="6530036D" w:rsidR="00442389" w:rsidRPr="00AA202F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CAPSI Reps</w:t>
      </w:r>
    </w:p>
    <w:p w14:paraId="7E00599D" w14:textId="3BFF475F" w:rsidR="00AA202F" w:rsidRDefault="009B1ED9" w:rsidP="00AA202F">
      <w:pPr>
        <w:pStyle w:val="ListParagraph"/>
        <w:numPr>
          <w:ilvl w:val="1"/>
          <w:numId w:val="1"/>
        </w:numPr>
      </w:pPr>
      <w:proofErr w:type="spellStart"/>
      <w:r>
        <w:t>PharmaFacts</w:t>
      </w:r>
      <w:proofErr w:type="spellEnd"/>
      <w:r>
        <w:t xml:space="preserve"> pre bowl event (7-8pm) on a Wednesday night (November 22</w:t>
      </w:r>
      <w:r w:rsidRPr="009B1ED9">
        <w:rPr>
          <w:vertAlign w:val="superscript"/>
        </w:rPr>
        <w:t>nd</w:t>
      </w:r>
      <w:r>
        <w:t>)</w:t>
      </w:r>
    </w:p>
    <w:p w14:paraId="75AC0092" w14:textId="79211A1F" w:rsidR="009B1ED9" w:rsidRDefault="009B1ED9" w:rsidP="009B1ED9">
      <w:pPr>
        <w:pStyle w:val="ListParagraph"/>
        <w:numPr>
          <w:ilvl w:val="2"/>
          <w:numId w:val="1"/>
        </w:numPr>
      </w:pPr>
      <w:r>
        <w:t>Trying to find people to represent PDW for trivia night</w:t>
      </w:r>
    </w:p>
    <w:p w14:paraId="05F40BC7" w14:textId="13391A22" w:rsidR="009B1ED9" w:rsidRPr="00AF079F" w:rsidRDefault="009B1ED9" w:rsidP="009B1ED9">
      <w:pPr>
        <w:pStyle w:val="ListParagraph"/>
        <w:numPr>
          <w:ilvl w:val="2"/>
          <w:numId w:val="1"/>
        </w:numPr>
      </w:pPr>
      <w:r>
        <w:t>Doesn’t have to be people going to PDW, there will be prizes available</w:t>
      </w:r>
    </w:p>
    <w:p w14:paraId="6C080D00" w14:textId="69AC5D85" w:rsidR="00442389" w:rsidRPr="00432548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Faculty Reps</w:t>
      </w:r>
    </w:p>
    <w:p w14:paraId="148CB905" w14:textId="71F60365" w:rsidR="00432548" w:rsidRDefault="00415378" w:rsidP="001365F9">
      <w:pPr>
        <w:pStyle w:val="ListParagraph"/>
        <w:numPr>
          <w:ilvl w:val="1"/>
          <w:numId w:val="1"/>
        </w:numPr>
      </w:pPr>
      <w:r>
        <w:t>Surveys for different classes</w:t>
      </w:r>
    </w:p>
    <w:p w14:paraId="175B8055" w14:textId="50F6666A" w:rsidR="00244E0D" w:rsidRDefault="00415378" w:rsidP="00861DA0">
      <w:pPr>
        <w:pStyle w:val="ListParagraph"/>
        <w:numPr>
          <w:ilvl w:val="2"/>
          <w:numId w:val="1"/>
        </w:numPr>
      </w:pPr>
      <w:r>
        <w:t>PHM142– Henderson was not interested, as all the other upper years have been taught the exact same way</w:t>
      </w:r>
    </w:p>
    <w:p w14:paraId="17C3E03B" w14:textId="54645C92" w:rsidR="00861DA0" w:rsidRDefault="003B54E3" w:rsidP="00861DA0">
      <w:pPr>
        <w:pStyle w:val="ListParagraph"/>
        <w:numPr>
          <w:ilvl w:val="2"/>
          <w:numId w:val="1"/>
        </w:numPr>
      </w:pPr>
      <w:r>
        <w:t xml:space="preserve">PHM144 and general course survey— low response rate, might be due too the </w:t>
      </w:r>
      <w:r w:rsidR="00B41C56">
        <w:t>length</w:t>
      </w:r>
    </w:p>
    <w:p w14:paraId="294031AB" w14:textId="53C496B1" w:rsidR="00B41C56" w:rsidRDefault="00B41C56" w:rsidP="00B41C56">
      <w:pPr>
        <w:pStyle w:val="ListParagraph"/>
        <w:numPr>
          <w:ilvl w:val="3"/>
          <w:numId w:val="1"/>
        </w:numPr>
      </w:pPr>
      <w:r>
        <w:t>Possibly because PHM144 went well and Dr. Cummins already held an in-class survey</w:t>
      </w:r>
    </w:p>
    <w:p w14:paraId="37D5F1B2" w14:textId="582D5092" w:rsidR="00B41C56" w:rsidRDefault="003A6754" w:rsidP="00B41C56">
      <w:pPr>
        <w:pStyle w:val="ListParagraph"/>
        <w:numPr>
          <w:ilvl w:val="2"/>
          <w:numId w:val="1"/>
        </w:numPr>
      </w:pPr>
      <w:r>
        <w:t>Meeting with Jamie Keller</w:t>
      </w:r>
    </w:p>
    <w:p w14:paraId="5D78CC4D" w14:textId="4DF051AB" w:rsidR="003A6754" w:rsidRDefault="00B146E4" w:rsidP="003A6754">
      <w:pPr>
        <w:pStyle w:val="ListParagraph"/>
        <w:numPr>
          <w:ilvl w:val="3"/>
          <w:numId w:val="1"/>
        </w:numPr>
      </w:pPr>
      <w:r>
        <w:t>Talk about changes done that were effective</w:t>
      </w:r>
      <w:r w:rsidR="00CD0616">
        <w:t>— bring up positive aspects</w:t>
      </w:r>
    </w:p>
    <w:p w14:paraId="1779F20D" w14:textId="019CF6F1" w:rsidR="00CD0616" w:rsidRDefault="006A3495" w:rsidP="003A6754">
      <w:pPr>
        <w:pStyle w:val="ListParagraph"/>
        <w:numPr>
          <w:ilvl w:val="3"/>
          <w:numId w:val="1"/>
        </w:numPr>
      </w:pPr>
      <w:r>
        <w:t>Class concerns are the main focus, but can bring up any concerns</w:t>
      </w:r>
      <w:r w:rsidR="00FB0831">
        <w:t xml:space="preserve"> </w:t>
      </w:r>
    </w:p>
    <w:p w14:paraId="7DBA1CF7" w14:textId="6D61EA02" w:rsidR="00FB0831" w:rsidRDefault="00FB0831" w:rsidP="00FB0831">
      <w:pPr>
        <w:pStyle w:val="ListParagraph"/>
        <w:numPr>
          <w:ilvl w:val="2"/>
          <w:numId w:val="1"/>
        </w:numPr>
      </w:pPr>
      <w:r>
        <w:t>PHM113</w:t>
      </w:r>
    </w:p>
    <w:p w14:paraId="083EDB74" w14:textId="49F9927B" w:rsidR="00F255BC" w:rsidRDefault="00F255BC" w:rsidP="00F255BC">
      <w:pPr>
        <w:pStyle w:val="ListParagraph"/>
        <w:numPr>
          <w:ilvl w:val="3"/>
          <w:numId w:val="1"/>
        </w:numPr>
      </w:pPr>
      <w:r>
        <w:t>Problem with booking with lab for practice for timed assignments</w:t>
      </w:r>
    </w:p>
    <w:p w14:paraId="0675645C" w14:textId="360CA775" w:rsidR="00F255BC" w:rsidRDefault="00F255BC" w:rsidP="00F255BC">
      <w:pPr>
        <w:pStyle w:val="ListParagraph"/>
        <w:numPr>
          <w:ilvl w:val="3"/>
          <w:numId w:val="1"/>
        </w:numPr>
      </w:pPr>
      <w:r>
        <w:t>No good promotion of the practice time slots</w:t>
      </w:r>
      <w:r w:rsidR="00A66298">
        <w:t>, so not many students knew there were possibilities to practice in the lab</w:t>
      </w:r>
    </w:p>
    <w:p w14:paraId="1E811058" w14:textId="1D28352C" w:rsidR="00A66298" w:rsidRDefault="00A66298" w:rsidP="00F255BC">
      <w:pPr>
        <w:pStyle w:val="ListParagraph"/>
        <w:numPr>
          <w:ilvl w:val="3"/>
          <w:numId w:val="1"/>
        </w:numPr>
      </w:pPr>
      <w:r>
        <w:t xml:space="preserve">Possibly more </w:t>
      </w:r>
      <w:r w:rsidR="00E433C2">
        <w:t>notifications</w:t>
      </w:r>
      <w:r w:rsidR="00F521B2">
        <w:t xml:space="preserve"> and reminders for the practice timed assessment</w:t>
      </w:r>
    </w:p>
    <w:p w14:paraId="2A8C8E1C" w14:textId="18871A3D" w:rsidR="00F521B2" w:rsidRPr="00AF079F" w:rsidRDefault="00E61BD6" w:rsidP="00F255BC">
      <w:pPr>
        <w:pStyle w:val="ListParagraph"/>
        <w:numPr>
          <w:ilvl w:val="3"/>
          <w:numId w:val="1"/>
        </w:numPr>
      </w:pPr>
      <w:r>
        <w:t>Bring timed assessment closer to the tutorial</w:t>
      </w:r>
      <w:r w:rsidR="00A1493E">
        <w:t xml:space="preserve"> as an option</w:t>
      </w:r>
    </w:p>
    <w:p w14:paraId="0BE7A32D" w14:textId="2B460248" w:rsidR="00442389" w:rsidRPr="0025302F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Athletic Rep</w:t>
      </w:r>
    </w:p>
    <w:p w14:paraId="37D24F16" w14:textId="6CA0D2BD" w:rsidR="0025302F" w:rsidRDefault="0025302F" w:rsidP="0025302F">
      <w:pPr>
        <w:pStyle w:val="ListParagraph"/>
        <w:numPr>
          <w:ilvl w:val="1"/>
          <w:numId w:val="1"/>
        </w:numPr>
      </w:pPr>
      <w:r>
        <w:t>Ping pong tournament in planning</w:t>
      </w:r>
    </w:p>
    <w:p w14:paraId="70C19E35" w14:textId="31AEC89D" w:rsidR="0025302F" w:rsidRDefault="001F0F7C" w:rsidP="0025302F">
      <w:pPr>
        <w:pStyle w:val="ListParagraph"/>
        <w:numPr>
          <w:ilvl w:val="1"/>
          <w:numId w:val="1"/>
        </w:numPr>
      </w:pPr>
      <w:r>
        <w:t>Bowling— Nov 22, 1-2pm</w:t>
      </w:r>
    </w:p>
    <w:p w14:paraId="1952FEFD" w14:textId="09C85694" w:rsidR="001F0F7C" w:rsidRDefault="001F0F7C" w:rsidP="001F0F7C">
      <w:pPr>
        <w:pStyle w:val="ListParagraph"/>
        <w:numPr>
          <w:ilvl w:val="2"/>
          <w:numId w:val="1"/>
        </w:numPr>
      </w:pPr>
      <w:r>
        <w:t>$15 rental, more details in google doc agenda</w:t>
      </w:r>
    </w:p>
    <w:p w14:paraId="65AE1C2B" w14:textId="6B929A04" w:rsidR="00AD407C" w:rsidRDefault="00AD407C" w:rsidP="001F0F7C">
      <w:pPr>
        <w:pStyle w:val="ListParagraph"/>
        <w:numPr>
          <w:ilvl w:val="2"/>
          <w:numId w:val="1"/>
        </w:numPr>
      </w:pPr>
      <w:r>
        <w:t xml:space="preserve">Bathurst </w:t>
      </w:r>
      <w:proofErr w:type="spellStart"/>
      <w:r>
        <w:t>Bowlerama</w:t>
      </w:r>
      <w:proofErr w:type="spellEnd"/>
    </w:p>
    <w:p w14:paraId="5196A5AD" w14:textId="49620178" w:rsidR="001F0F7C" w:rsidRPr="00AF079F" w:rsidRDefault="00B12767" w:rsidP="001F0F7C">
      <w:pPr>
        <w:pStyle w:val="ListParagraph"/>
        <w:numPr>
          <w:ilvl w:val="1"/>
          <w:numId w:val="1"/>
        </w:numPr>
      </w:pPr>
      <w:r>
        <w:t>Bo</w:t>
      </w:r>
      <w:r w:rsidR="00D636F0">
        <w:t>uldering</w:t>
      </w:r>
    </w:p>
    <w:p w14:paraId="506BB7A9" w14:textId="77777777" w:rsidR="00442389" w:rsidRPr="00AF079F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Pharmakon</w:t>
      </w:r>
    </w:p>
    <w:p w14:paraId="4F719EB8" w14:textId="796DAEBA" w:rsidR="00442389" w:rsidRPr="0071368D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Monograph</w:t>
      </w:r>
    </w:p>
    <w:p w14:paraId="7FD4FF4A" w14:textId="689DEBBA" w:rsidR="0071368D" w:rsidRDefault="0071368D" w:rsidP="0071368D">
      <w:pPr>
        <w:pStyle w:val="ListParagraph"/>
        <w:numPr>
          <w:ilvl w:val="1"/>
          <w:numId w:val="1"/>
        </w:numPr>
      </w:pPr>
      <w:r>
        <w:t>Issue 2– deadline is this Friday</w:t>
      </w:r>
    </w:p>
    <w:p w14:paraId="377AD04A" w14:textId="6382475B" w:rsidR="0071368D" w:rsidRDefault="0071368D" w:rsidP="0071368D">
      <w:pPr>
        <w:pStyle w:val="ListParagraph"/>
        <w:numPr>
          <w:ilvl w:val="1"/>
          <w:numId w:val="1"/>
        </w:numPr>
      </w:pPr>
      <w:r>
        <w:t xml:space="preserve">Pharmacist of 2T2 </w:t>
      </w:r>
    </w:p>
    <w:p w14:paraId="17F853F7" w14:textId="2BB57FF0" w:rsidR="0071368D" w:rsidRPr="00AF079F" w:rsidRDefault="0071368D" w:rsidP="0071368D">
      <w:pPr>
        <w:pStyle w:val="ListParagraph"/>
        <w:numPr>
          <w:ilvl w:val="2"/>
          <w:numId w:val="1"/>
        </w:numPr>
      </w:pPr>
      <w:r>
        <w:t>First interviewee</w:t>
      </w:r>
    </w:p>
    <w:p w14:paraId="54E2C7E4" w14:textId="2E5EE967" w:rsidR="00442389" w:rsidRPr="00203AEF" w:rsidRDefault="00442389" w:rsidP="00442389">
      <w:pPr>
        <w:pStyle w:val="ListParagraph"/>
        <w:numPr>
          <w:ilvl w:val="0"/>
          <w:numId w:val="1"/>
        </w:numPr>
      </w:pPr>
      <w:r w:rsidRPr="00AF079F">
        <w:rPr>
          <w:b/>
          <w:u w:val="single"/>
        </w:rPr>
        <w:t>Webmaster</w:t>
      </w:r>
    </w:p>
    <w:p w14:paraId="0A2CE891" w14:textId="003C8298" w:rsidR="00203AEF" w:rsidRPr="00AF079F" w:rsidRDefault="00203AEF" w:rsidP="00203AEF">
      <w:pPr>
        <w:pStyle w:val="ListParagraph"/>
        <w:numPr>
          <w:ilvl w:val="1"/>
          <w:numId w:val="1"/>
        </w:numPr>
      </w:pPr>
      <w:r>
        <w:t>2T2 confessions</w:t>
      </w:r>
      <w:bookmarkStart w:id="0" w:name="_GoBack"/>
      <w:bookmarkEnd w:id="0"/>
    </w:p>
    <w:p w14:paraId="1B1B67DF" w14:textId="77777777" w:rsidR="00442389" w:rsidRPr="00AF079F" w:rsidRDefault="00442389" w:rsidP="00442389"/>
    <w:p w14:paraId="056C9B06" w14:textId="77777777" w:rsidR="00442389" w:rsidRPr="00AF079F" w:rsidRDefault="00442389" w:rsidP="00442389">
      <w:pPr>
        <w:rPr>
          <w:b/>
        </w:rPr>
      </w:pPr>
      <w:r w:rsidRPr="00AF079F">
        <w:rPr>
          <w:b/>
        </w:rPr>
        <w:t>Other Tasks</w:t>
      </w:r>
    </w:p>
    <w:p w14:paraId="3283F3D2" w14:textId="77777777" w:rsidR="00442389" w:rsidRPr="00AF079F" w:rsidRDefault="00442389" w:rsidP="00442389">
      <w:pPr>
        <w:pStyle w:val="ListParagraph"/>
        <w:numPr>
          <w:ilvl w:val="0"/>
          <w:numId w:val="2"/>
        </w:numPr>
        <w:rPr>
          <w:b/>
        </w:rPr>
      </w:pPr>
    </w:p>
    <w:sectPr w:rsidR="00442389" w:rsidRPr="00AF0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6D93"/>
    <w:multiLevelType w:val="multilevel"/>
    <w:tmpl w:val="5F1E87D8"/>
    <w:lvl w:ilvl="0">
      <w:start w:val="1"/>
      <w:numFmt w:val="bullet"/>
      <w:lvlText w:val=""/>
      <w:lvlJc w:val="left"/>
      <w:pPr>
        <w:ind w:left="471" w:hanging="341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ind w:left="811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51" w:hanging="34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1491" w:hanging="34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29887"/>
        </w:tabs>
        <w:ind w:left="183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72" w:hanging="34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1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D42F5"/>
    <w:multiLevelType w:val="multilevel"/>
    <w:tmpl w:val="5F1E87D8"/>
    <w:lvl w:ilvl="0">
      <w:start w:val="1"/>
      <w:numFmt w:val="bullet"/>
      <w:lvlText w:val=""/>
      <w:lvlJc w:val="left"/>
      <w:pPr>
        <w:ind w:left="471" w:hanging="341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ind w:left="811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51" w:hanging="34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1491" w:hanging="34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29887"/>
        </w:tabs>
        <w:ind w:left="183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72" w:hanging="34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1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89"/>
    <w:rsid w:val="0001738E"/>
    <w:rsid w:val="000627AA"/>
    <w:rsid w:val="000868E2"/>
    <w:rsid w:val="000A4980"/>
    <w:rsid w:val="000E5610"/>
    <w:rsid w:val="0011266A"/>
    <w:rsid w:val="00113813"/>
    <w:rsid w:val="001365F9"/>
    <w:rsid w:val="00180D93"/>
    <w:rsid w:val="001F0F7C"/>
    <w:rsid w:val="00203AEF"/>
    <w:rsid w:val="00244E0D"/>
    <w:rsid w:val="0025302F"/>
    <w:rsid w:val="003A6754"/>
    <w:rsid w:val="003B54E3"/>
    <w:rsid w:val="003D2379"/>
    <w:rsid w:val="00415378"/>
    <w:rsid w:val="004307DD"/>
    <w:rsid w:val="00432548"/>
    <w:rsid w:val="00442389"/>
    <w:rsid w:val="0046208B"/>
    <w:rsid w:val="004E28DE"/>
    <w:rsid w:val="0054090E"/>
    <w:rsid w:val="006727BA"/>
    <w:rsid w:val="006A3495"/>
    <w:rsid w:val="006F41FD"/>
    <w:rsid w:val="0071368D"/>
    <w:rsid w:val="0074567D"/>
    <w:rsid w:val="007777C5"/>
    <w:rsid w:val="0082495E"/>
    <w:rsid w:val="00836377"/>
    <w:rsid w:val="00861DA0"/>
    <w:rsid w:val="00892859"/>
    <w:rsid w:val="00946548"/>
    <w:rsid w:val="00951905"/>
    <w:rsid w:val="009B1ED9"/>
    <w:rsid w:val="00A1493E"/>
    <w:rsid w:val="00A31BAC"/>
    <w:rsid w:val="00A66298"/>
    <w:rsid w:val="00AA202F"/>
    <w:rsid w:val="00AD407C"/>
    <w:rsid w:val="00AF079F"/>
    <w:rsid w:val="00B12767"/>
    <w:rsid w:val="00B146E4"/>
    <w:rsid w:val="00B41C56"/>
    <w:rsid w:val="00C80FA5"/>
    <w:rsid w:val="00CD0616"/>
    <w:rsid w:val="00D636F0"/>
    <w:rsid w:val="00D66CA7"/>
    <w:rsid w:val="00DC5BB5"/>
    <w:rsid w:val="00E33E0F"/>
    <w:rsid w:val="00E433C2"/>
    <w:rsid w:val="00E43B8E"/>
    <w:rsid w:val="00E61BD6"/>
    <w:rsid w:val="00F255BC"/>
    <w:rsid w:val="00F44686"/>
    <w:rsid w:val="00F521B2"/>
    <w:rsid w:val="00FB0831"/>
    <w:rsid w:val="00FB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31E8"/>
  <w15:chartTrackingRefBased/>
  <w15:docId w15:val="{D97D4714-4DAA-4A79-A86F-6E78BD8C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238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Lai</dc:creator>
  <cp:keywords/>
  <dc:description/>
  <cp:lastModifiedBy>Patrick Cheung</cp:lastModifiedBy>
  <cp:revision>55</cp:revision>
  <dcterms:created xsi:type="dcterms:W3CDTF">2018-11-06T17:09:00Z</dcterms:created>
  <dcterms:modified xsi:type="dcterms:W3CDTF">2018-11-06T17:59:00Z</dcterms:modified>
</cp:coreProperties>
</file>